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836"/>
        <w:tblW w:w="5772" w:type="dxa"/>
        <w:tblLook w:val="04A0" w:firstRow="1" w:lastRow="0" w:firstColumn="1" w:lastColumn="0" w:noHBand="0" w:noVBand="1"/>
      </w:tblPr>
      <w:tblGrid>
        <w:gridCol w:w="1197"/>
        <w:gridCol w:w="1361"/>
        <w:gridCol w:w="1771"/>
        <w:gridCol w:w="1443"/>
      </w:tblGrid>
      <w:tr w:rsidR="00D5650A" w:rsidRPr="00D5650A" w14:paraId="472C1619" w14:textId="77777777" w:rsidTr="001F5ADD">
        <w:trPr>
          <w:trHeight w:val="876"/>
        </w:trPr>
        <w:tc>
          <w:tcPr>
            <w:tcW w:w="1197" w:type="dxa"/>
            <w:shd w:val="clear" w:color="auto" w:fill="EAF1DD" w:themeFill="accent3" w:themeFillTint="33"/>
            <w:vAlign w:val="center"/>
          </w:tcPr>
          <w:p w14:paraId="68A545AF" w14:textId="77777777" w:rsidR="00D5650A" w:rsidRPr="00D5650A" w:rsidRDefault="00D5650A" w:rsidP="001F5AD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D5650A">
              <w:rPr>
                <w:rFonts w:cs="B Titr" w:hint="cs"/>
                <w:sz w:val="24"/>
                <w:szCs w:val="24"/>
                <w:rtl/>
              </w:rPr>
              <w:t>ناحیه</w:t>
            </w:r>
          </w:p>
        </w:tc>
        <w:tc>
          <w:tcPr>
            <w:tcW w:w="1361" w:type="dxa"/>
            <w:shd w:val="clear" w:color="auto" w:fill="EAF1DD" w:themeFill="accent3" w:themeFillTint="33"/>
            <w:vAlign w:val="center"/>
          </w:tcPr>
          <w:p w14:paraId="276F4396" w14:textId="77777777" w:rsidR="00D5650A" w:rsidRPr="00D5650A" w:rsidRDefault="00D5650A" w:rsidP="001F5AD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D5650A">
              <w:rPr>
                <w:rFonts w:cs="B Titr" w:hint="cs"/>
                <w:sz w:val="24"/>
                <w:szCs w:val="24"/>
                <w:rtl/>
              </w:rPr>
              <w:t>منطقه</w:t>
            </w:r>
          </w:p>
        </w:tc>
        <w:tc>
          <w:tcPr>
            <w:tcW w:w="1771" w:type="dxa"/>
            <w:shd w:val="clear" w:color="auto" w:fill="EAF1DD" w:themeFill="accent3" w:themeFillTint="33"/>
            <w:vAlign w:val="center"/>
          </w:tcPr>
          <w:p w14:paraId="72809261" w14:textId="77777777" w:rsidR="00D5650A" w:rsidRPr="00D5650A" w:rsidRDefault="00D5650A" w:rsidP="001F5AD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D5650A">
              <w:rPr>
                <w:rFonts w:cs="B Titr" w:hint="cs"/>
                <w:sz w:val="24"/>
                <w:szCs w:val="24"/>
                <w:rtl/>
              </w:rPr>
              <w:t>نام پایگاه سلامت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497C789E" w14:textId="77777777" w:rsidR="00D5650A" w:rsidRPr="00D5650A" w:rsidRDefault="00D5650A" w:rsidP="001F5ADD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D5650A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</w:tr>
      <w:tr w:rsidR="00D5650A" w:rsidRPr="00D5650A" w14:paraId="6197961A" w14:textId="77777777" w:rsidTr="001F5ADD">
        <w:trPr>
          <w:trHeight w:val="465"/>
        </w:trPr>
        <w:tc>
          <w:tcPr>
            <w:tcW w:w="1197" w:type="dxa"/>
          </w:tcPr>
          <w:p w14:paraId="0158889D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1" w:type="dxa"/>
          </w:tcPr>
          <w:p w14:paraId="3C7DA61C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771" w:type="dxa"/>
            <w:vAlign w:val="center"/>
          </w:tcPr>
          <w:p w14:paraId="3B5A470E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شهید خوانساری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1164C2F3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</w:tr>
      <w:tr w:rsidR="00D5650A" w:rsidRPr="00D5650A" w14:paraId="77896EBC" w14:textId="77777777" w:rsidTr="001F5ADD">
        <w:trPr>
          <w:trHeight w:val="465"/>
        </w:trPr>
        <w:tc>
          <w:tcPr>
            <w:tcW w:w="1197" w:type="dxa"/>
          </w:tcPr>
          <w:p w14:paraId="0F665BA2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361" w:type="dxa"/>
          </w:tcPr>
          <w:p w14:paraId="64D616D0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771" w:type="dxa"/>
            <w:vAlign w:val="center"/>
          </w:tcPr>
          <w:p w14:paraId="043615EA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شهید عربی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29F35826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</w:tr>
      <w:tr w:rsidR="00D5650A" w:rsidRPr="00D5650A" w14:paraId="6DA0AFD3" w14:textId="77777777" w:rsidTr="001F5ADD">
        <w:trPr>
          <w:trHeight w:val="483"/>
        </w:trPr>
        <w:tc>
          <w:tcPr>
            <w:tcW w:w="1197" w:type="dxa"/>
          </w:tcPr>
          <w:p w14:paraId="6E6A26B1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361" w:type="dxa"/>
          </w:tcPr>
          <w:p w14:paraId="795B5300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771" w:type="dxa"/>
            <w:vAlign w:val="center"/>
          </w:tcPr>
          <w:p w14:paraId="3F8C2D32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شهید مفتح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7FAEBD4A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3</w:t>
            </w:r>
          </w:p>
        </w:tc>
      </w:tr>
      <w:tr w:rsidR="00D5650A" w:rsidRPr="00D5650A" w14:paraId="3F1139B1" w14:textId="77777777" w:rsidTr="001F5ADD">
        <w:trPr>
          <w:trHeight w:val="483"/>
        </w:trPr>
        <w:tc>
          <w:tcPr>
            <w:tcW w:w="1197" w:type="dxa"/>
          </w:tcPr>
          <w:p w14:paraId="488619E1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1361" w:type="dxa"/>
          </w:tcPr>
          <w:p w14:paraId="5B9B99B0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771" w:type="dxa"/>
            <w:vAlign w:val="center"/>
          </w:tcPr>
          <w:p w14:paraId="7B63E3AE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مهدیه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422275E2" w14:textId="77777777" w:rsidR="00D5650A" w:rsidRPr="00D5650A" w:rsidRDefault="00C3141D" w:rsidP="001F5ADD">
            <w:pPr>
              <w:bidi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</w:tr>
      <w:tr w:rsidR="00D5650A" w:rsidRPr="00D5650A" w14:paraId="1EEB452F" w14:textId="77777777" w:rsidTr="001F5ADD">
        <w:trPr>
          <w:trHeight w:val="465"/>
        </w:trPr>
        <w:tc>
          <w:tcPr>
            <w:tcW w:w="1197" w:type="dxa"/>
          </w:tcPr>
          <w:p w14:paraId="12DF05EF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1" w:type="dxa"/>
          </w:tcPr>
          <w:p w14:paraId="10F35202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771" w:type="dxa"/>
            <w:vAlign w:val="center"/>
          </w:tcPr>
          <w:p w14:paraId="619DC255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15 خرداد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7C352C23" w14:textId="77777777" w:rsidR="00D5650A" w:rsidRPr="00D5650A" w:rsidRDefault="00C3141D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5</w:t>
            </w:r>
          </w:p>
        </w:tc>
      </w:tr>
      <w:tr w:rsidR="00D5650A" w:rsidRPr="00D5650A" w14:paraId="31D9E2BF" w14:textId="77777777" w:rsidTr="001F5ADD">
        <w:trPr>
          <w:trHeight w:val="483"/>
        </w:trPr>
        <w:tc>
          <w:tcPr>
            <w:tcW w:w="1197" w:type="dxa"/>
          </w:tcPr>
          <w:p w14:paraId="42C9E953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361" w:type="dxa"/>
          </w:tcPr>
          <w:p w14:paraId="5708F968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771" w:type="dxa"/>
            <w:vAlign w:val="center"/>
          </w:tcPr>
          <w:p w14:paraId="0E54E5F9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خیرآباد 1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6A07371A" w14:textId="77777777" w:rsidR="00D5650A" w:rsidRDefault="00C3141D" w:rsidP="001F5AD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</w:tr>
      <w:tr w:rsidR="00D5650A" w:rsidRPr="00D5650A" w14:paraId="470E2811" w14:textId="77777777" w:rsidTr="001F5ADD">
        <w:trPr>
          <w:trHeight w:val="465"/>
        </w:trPr>
        <w:tc>
          <w:tcPr>
            <w:tcW w:w="1197" w:type="dxa"/>
          </w:tcPr>
          <w:p w14:paraId="0EDC8E5C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1361" w:type="dxa"/>
          </w:tcPr>
          <w:p w14:paraId="3E4E1226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771" w:type="dxa"/>
            <w:vAlign w:val="center"/>
          </w:tcPr>
          <w:p w14:paraId="541B1485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شهرک رضی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2DEF0E8E" w14:textId="77777777" w:rsidR="00D5650A" w:rsidRDefault="00C3141D" w:rsidP="00C3141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</w:p>
        </w:tc>
      </w:tr>
      <w:tr w:rsidR="00D5650A" w:rsidRPr="00D5650A" w14:paraId="756BBD3E" w14:textId="77777777" w:rsidTr="001F5ADD">
        <w:trPr>
          <w:trHeight w:val="483"/>
        </w:trPr>
        <w:tc>
          <w:tcPr>
            <w:tcW w:w="1197" w:type="dxa"/>
          </w:tcPr>
          <w:p w14:paraId="0523DCC9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1" w:type="dxa"/>
          </w:tcPr>
          <w:p w14:paraId="4BD9BEDF" w14:textId="77777777" w:rsidR="00D5650A" w:rsidRPr="00D5650A" w:rsidRDefault="00030990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771" w:type="dxa"/>
            <w:vAlign w:val="center"/>
          </w:tcPr>
          <w:p w14:paraId="7B7C3F29" w14:textId="77777777" w:rsidR="00D5650A" w:rsidRPr="00D5650A" w:rsidRDefault="00D5650A" w:rsidP="001F5ADD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شهید چمران</w:t>
            </w:r>
          </w:p>
        </w:tc>
        <w:tc>
          <w:tcPr>
            <w:tcW w:w="1443" w:type="dxa"/>
            <w:shd w:val="clear" w:color="auto" w:fill="EAF1DD" w:themeFill="accent3" w:themeFillTint="33"/>
            <w:vAlign w:val="center"/>
          </w:tcPr>
          <w:p w14:paraId="688FF30A" w14:textId="77777777" w:rsidR="00D5650A" w:rsidRDefault="00C3141D" w:rsidP="001F5AD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8</w:t>
            </w:r>
          </w:p>
        </w:tc>
      </w:tr>
    </w:tbl>
    <w:p w14:paraId="4147E1F8" w14:textId="77777777" w:rsidR="001F5ADD" w:rsidRDefault="001F5ADD" w:rsidP="00D5650A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بسمه تعالی </w:t>
      </w:r>
    </w:p>
    <w:p w14:paraId="7DB4B70A" w14:textId="77777777" w:rsidR="005F7AB8" w:rsidRPr="00030990" w:rsidRDefault="00D5650A" w:rsidP="001F5ADD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030990">
        <w:rPr>
          <w:rFonts w:cs="B Titr" w:hint="cs"/>
          <w:sz w:val="24"/>
          <w:szCs w:val="24"/>
          <w:rtl/>
          <w:lang w:bidi="fa-IR"/>
        </w:rPr>
        <w:t>مناطق و نواحی شهرستان ورامین تحت پوشش پایگاههای برونسپار</w:t>
      </w:r>
    </w:p>
    <w:sectPr w:rsidR="005F7AB8" w:rsidRPr="00030990" w:rsidSect="00D5650A">
      <w:pgSz w:w="8391" w:h="11907" w:code="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D7F0" w14:textId="77777777" w:rsidR="00297906" w:rsidRDefault="00297906" w:rsidP="001F5ADD">
      <w:pPr>
        <w:spacing w:after="0" w:line="240" w:lineRule="auto"/>
      </w:pPr>
      <w:r>
        <w:separator/>
      </w:r>
    </w:p>
  </w:endnote>
  <w:endnote w:type="continuationSeparator" w:id="0">
    <w:p w14:paraId="07AEE6F3" w14:textId="77777777" w:rsidR="00297906" w:rsidRDefault="00297906" w:rsidP="001F5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9AC2" w14:textId="77777777" w:rsidR="00297906" w:rsidRDefault="00297906" w:rsidP="001F5ADD">
      <w:pPr>
        <w:spacing w:after="0" w:line="240" w:lineRule="auto"/>
      </w:pPr>
      <w:r>
        <w:separator/>
      </w:r>
    </w:p>
  </w:footnote>
  <w:footnote w:type="continuationSeparator" w:id="0">
    <w:p w14:paraId="6F6F4608" w14:textId="77777777" w:rsidR="00297906" w:rsidRDefault="00297906" w:rsidP="001F5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50A"/>
    <w:rsid w:val="00030990"/>
    <w:rsid w:val="001F5ADD"/>
    <w:rsid w:val="00297906"/>
    <w:rsid w:val="00304169"/>
    <w:rsid w:val="00421B21"/>
    <w:rsid w:val="00517F7E"/>
    <w:rsid w:val="00537111"/>
    <w:rsid w:val="005F7AB8"/>
    <w:rsid w:val="00C3141D"/>
    <w:rsid w:val="00D5650A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7B6D"/>
  <w15:docId w15:val="{7FF8CEC9-F29F-4127-AF96-CAFF8B49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F5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5ADD"/>
  </w:style>
  <w:style w:type="paragraph" w:styleId="Footer">
    <w:name w:val="footer"/>
    <w:basedOn w:val="Normal"/>
    <w:link w:val="FooterChar"/>
    <w:uiPriority w:val="99"/>
    <w:semiHidden/>
    <w:unhideWhenUsed/>
    <w:rsid w:val="001F5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5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v.arabsalari</dc:creator>
  <cp:lastModifiedBy>User</cp:lastModifiedBy>
  <cp:revision>2</cp:revision>
  <dcterms:created xsi:type="dcterms:W3CDTF">2026-04-09T10:33:00Z</dcterms:created>
  <dcterms:modified xsi:type="dcterms:W3CDTF">2026-04-09T10:33:00Z</dcterms:modified>
</cp:coreProperties>
</file>